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6824B929" w:rsidR="001626C5" w:rsidRDefault="00630EF8" w:rsidP="00630EF8">
      <w:pPr>
        <w:pStyle w:val="Title"/>
      </w:pPr>
      <w:r>
        <w:t xml:space="preserve">Kết quả bài Bootstrap của </w:t>
      </w:r>
      <w:r w:rsidR="00A10D4E">
        <w:t>Đỗ Chí Công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44C250A9" w:rsidR="001E7D4E" w:rsidRDefault="003A114C">
      <w:r>
        <w:rPr>
          <w:noProof/>
        </w:rPr>
        <w:drawing>
          <wp:inline distT="0" distB="0" distL="0" distR="0" wp14:anchorId="6D9D2C99" wp14:editId="075BACC5">
            <wp:extent cx="5943600" cy="3665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58E3B02E" w:rsidR="005D7FAA" w:rsidRDefault="00F242B1">
      <w:r>
        <w:rPr>
          <w:noProof/>
        </w:rPr>
        <w:drawing>
          <wp:inline distT="0" distB="0" distL="0" distR="0" wp14:anchorId="31EAC135" wp14:editId="5B269BB5">
            <wp:extent cx="1873381" cy="7449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2714" cy="76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21A3FBB2" w:rsidR="00F242B1" w:rsidRDefault="00F242B1">
      <w:r>
        <w:rPr>
          <w:noProof/>
        </w:rPr>
        <w:drawing>
          <wp:inline distT="0" distB="0" distL="0" distR="0" wp14:anchorId="2AFBAF49" wp14:editId="4056CD29">
            <wp:extent cx="3954920" cy="6947107"/>
            <wp:effectExtent l="0" t="0" r="762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8508" cy="69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CBCC" w14:textId="77777777" w:rsidR="00F242B1" w:rsidRDefault="00F242B1"/>
    <w:p w14:paraId="20C74965" w14:textId="18575ADF" w:rsidR="00F242B1" w:rsidRDefault="00F242B1">
      <w:r>
        <w:br w:type="page"/>
      </w:r>
    </w:p>
    <w:p w14:paraId="13B53913" w14:textId="7766CB46" w:rsidR="00F242B1" w:rsidRDefault="00F242B1" w:rsidP="00F242B1">
      <w:pPr>
        <w:pStyle w:val="Heading2"/>
        <w:rPr>
          <w:noProof/>
        </w:rPr>
      </w:pPr>
      <w:r>
        <w:lastRenderedPageBreak/>
        <w:t>Giao diện tablet (ngang)</w:t>
      </w:r>
    </w:p>
    <w:p w14:paraId="17D12CAB" w14:textId="24B62E8C" w:rsidR="00F52246" w:rsidRDefault="00F242B1">
      <w:r>
        <w:rPr>
          <w:noProof/>
        </w:rPr>
        <w:drawing>
          <wp:inline distT="0" distB="0" distL="0" distR="0" wp14:anchorId="215E20E6" wp14:editId="1B5EA915">
            <wp:extent cx="5943600" cy="56534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>Sử dụng kiến thức về OOCSS + SMACSS (hoặc OOCSS  +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3E053BA" w:rsidR="005D7FAA" w:rsidRDefault="00A10D4E" w:rsidP="005D7FAA">
            <w:pPr>
              <w:jc w:val="center"/>
            </w:pPr>
            <w:r>
              <w:t>1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2FF8EDBF" w:rsidR="005D7FAA" w:rsidRDefault="00A10D4E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3E4820A0" w:rsidR="005D7FAA" w:rsidRDefault="00F242B1" w:rsidP="005D7FAA">
            <w:pPr>
              <w:jc w:val="center"/>
            </w:pPr>
            <w:r>
              <w:t>1</w:t>
            </w:r>
          </w:p>
        </w:tc>
      </w:tr>
      <w:tr w:rsidR="005D7FAA" w14:paraId="1A83FF53" w14:textId="35D81DA4" w:rsidTr="005D7FAA"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014FC174" w:rsidR="005D7FAA" w:rsidRDefault="00F52246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41CCA29D" w:rsidR="005D7FAA" w:rsidRDefault="005D7FAA" w:rsidP="005D7FAA">
            <w:pPr>
              <w:jc w:val="center"/>
            </w:pPr>
            <w:r>
              <w:t>1</w:t>
            </w:r>
            <w:r w:rsidR="00BE176B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75BA19C6" w:rsidR="005D7FAA" w:rsidRDefault="00F52246" w:rsidP="005D7FAA">
            <w:pPr>
              <w:jc w:val="center"/>
            </w:pPr>
            <w:r w:rsidRPr="00F52246">
              <w:rPr>
                <w:color w:val="FF0000"/>
              </w:rPr>
              <w:fldChar w:fldCharType="begin"/>
            </w:r>
            <w:r w:rsidRPr="00F52246">
              <w:rPr>
                <w:color w:val="FF0000"/>
              </w:rPr>
              <w:instrText xml:space="preserve"> =SUM(ABOVE) </w:instrText>
            </w:r>
            <w:r w:rsidRPr="00F52246">
              <w:rPr>
                <w:color w:val="FF0000"/>
              </w:rPr>
              <w:fldChar w:fldCharType="separate"/>
            </w:r>
            <w:r w:rsidRPr="00F52246">
              <w:rPr>
                <w:noProof/>
                <w:color w:val="FF0000"/>
              </w:rPr>
              <w:t>9</w:t>
            </w:r>
            <w:r w:rsidRPr="00F52246">
              <w:rPr>
                <w:color w:val="FF0000"/>
              </w:rPr>
              <w:fldChar w:fldCharType="end"/>
            </w:r>
            <w:r w:rsidR="00BE176B">
              <w:rPr>
                <w:color w:val="FF0000"/>
              </w:rPr>
              <w:t>.5</w:t>
            </w:r>
          </w:p>
        </w:tc>
      </w:tr>
    </w:tbl>
    <w:p w14:paraId="0A24706D" w14:textId="3CF30655" w:rsidR="002376E4" w:rsidRDefault="002376E4" w:rsidP="00F52246"/>
    <w:p w14:paraId="00295631" w14:textId="77777777" w:rsidR="001D6F8B" w:rsidRDefault="001D6F8B" w:rsidP="001D6F8B">
      <w:r>
        <w:t>Nhận xét:</w:t>
      </w:r>
    </w:p>
    <w:p w14:paraId="4CDC4B60" w14:textId="106F38B7" w:rsidR="001D6F8B" w:rsidRDefault="001D6F8B" w:rsidP="001D6F8B">
      <w:pPr>
        <w:pStyle w:val="ListParagraph"/>
        <w:numPr>
          <w:ilvl w:val="0"/>
          <w:numId w:val="1"/>
        </w:numPr>
      </w:pPr>
      <w:r>
        <w:t xml:space="preserve">Nút </w:t>
      </w:r>
      <w:r>
        <w:t>login quá sát so với nút Register</w:t>
      </w:r>
    </w:p>
    <w:p w14:paraId="3A4476D9" w14:textId="77777777" w:rsidR="001D6F8B" w:rsidRDefault="001D6F8B" w:rsidP="001D6F8B">
      <w:pPr>
        <w:pStyle w:val="ListParagraph"/>
        <w:numPr>
          <w:ilvl w:val="0"/>
          <w:numId w:val="1"/>
        </w:numPr>
      </w:pPr>
      <w:r>
        <w:t>Font của headline chưa đậm như thiết kế</w:t>
      </w:r>
    </w:p>
    <w:p w14:paraId="6F9023F1" w14:textId="1041B8B4" w:rsidR="001D6F8B" w:rsidRDefault="001D6F8B" w:rsidP="001D6F8B">
      <w:pPr>
        <w:pStyle w:val="ListParagraph"/>
        <w:numPr>
          <w:ilvl w:val="0"/>
          <w:numId w:val="1"/>
        </w:numPr>
      </w:pPr>
      <w:r>
        <w:t>Màu icon &amp; text trong input field chưa đúng như thiết kế</w:t>
      </w:r>
    </w:p>
    <w:p w14:paraId="07BFCED6" w14:textId="21A41976" w:rsidR="001D6F8B" w:rsidRDefault="001D6F8B" w:rsidP="001D6F8B">
      <w:pPr>
        <w:pStyle w:val="ListParagraph"/>
        <w:numPr>
          <w:ilvl w:val="0"/>
          <w:numId w:val="1"/>
        </w:numPr>
      </w:pPr>
      <w:r>
        <w:t>Input field không có border mới đúng</w:t>
      </w:r>
    </w:p>
    <w:p w14:paraId="3DA96B5A" w14:textId="77777777" w:rsidR="001D6F8B" w:rsidRDefault="001D6F8B" w:rsidP="001D6F8B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5246C611" w14:textId="77777777" w:rsidR="001D6F8B" w:rsidRDefault="001D6F8B" w:rsidP="00F52246"/>
    <w:sectPr w:rsidR="001D6F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1626C5"/>
    <w:rsid w:val="001D6F8B"/>
    <w:rsid w:val="001E7D4E"/>
    <w:rsid w:val="002376E4"/>
    <w:rsid w:val="003A114C"/>
    <w:rsid w:val="005D7FAA"/>
    <w:rsid w:val="00630EF8"/>
    <w:rsid w:val="00A10D4E"/>
    <w:rsid w:val="00BE176B"/>
    <w:rsid w:val="00F242B1"/>
    <w:rsid w:val="00F52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D6F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6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7</cp:revision>
  <dcterms:created xsi:type="dcterms:W3CDTF">2021-09-08T01:02:00Z</dcterms:created>
  <dcterms:modified xsi:type="dcterms:W3CDTF">2021-09-08T12:38:00Z</dcterms:modified>
</cp:coreProperties>
</file>